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0640" w14:textId="72447468" w:rsidR="00B43426" w:rsidRDefault="00E61D7D" w:rsidP="00E61D7D">
      <w:pPr>
        <w:jc w:val="center"/>
        <w:rPr>
          <w:b/>
          <w:bCs/>
          <w:sz w:val="32"/>
          <w:szCs w:val="32"/>
        </w:rPr>
      </w:pPr>
      <w:r w:rsidRPr="00E61D7D">
        <w:rPr>
          <w:b/>
          <w:bCs/>
          <w:sz w:val="32"/>
          <w:szCs w:val="32"/>
        </w:rPr>
        <w:t>Списък на настоятелство и проверителна комисия на НЧ „Светлина – 1861“</w:t>
      </w:r>
    </w:p>
    <w:p w14:paraId="4732A634" w14:textId="7D1EEC6F" w:rsidR="00E61D7D" w:rsidRDefault="00E61D7D" w:rsidP="00E61D7D">
      <w:pPr>
        <w:jc w:val="center"/>
        <w:rPr>
          <w:b/>
          <w:bCs/>
          <w:sz w:val="32"/>
          <w:szCs w:val="32"/>
        </w:rPr>
      </w:pPr>
    </w:p>
    <w:p w14:paraId="26614C79" w14:textId="7DBF7207" w:rsidR="00E61D7D" w:rsidRDefault="00E61D7D" w:rsidP="00E61D7D">
      <w:pPr>
        <w:jc w:val="center"/>
        <w:rPr>
          <w:b/>
          <w:bCs/>
          <w:sz w:val="32"/>
          <w:szCs w:val="32"/>
        </w:rPr>
      </w:pPr>
    </w:p>
    <w:p w14:paraId="34867FF6" w14:textId="3FCAE474" w:rsidR="00E61D7D" w:rsidRDefault="00E61D7D" w:rsidP="00E61D7D">
      <w:pPr>
        <w:rPr>
          <w:sz w:val="24"/>
          <w:szCs w:val="24"/>
        </w:rPr>
      </w:pPr>
      <w:r>
        <w:rPr>
          <w:sz w:val="24"/>
          <w:szCs w:val="24"/>
        </w:rPr>
        <w:t>Настоятелство:</w:t>
      </w:r>
    </w:p>
    <w:p w14:paraId="65AB16DF" w14:textId="3B8AE697" w:rsidR="00E61D7D" w:rsidRDefault="00E61D7D" w:rsidP="00E61D7D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 – Татяна </w:t>
      </w:r>
      <w:proofErr w:type="spellStart"/>
      <w:r>
        <w:rPr>
          <w:sz w:val="24"/>
          <w:szCs w:val="24"/>
        </w:rPr>
        <w:t>Косекова</w:t>
      </w:r>
      <w:proofErr w:type="spellEnd"/>
    </w:p>
    <w:p w14:paraId="5ABD12F5" w14:textId="75A35A81" w:rsidR="00E61D7D" w:rsidRDefault="00E61D7D" w:rsidP="00E61D7D">
      <w:pPr>
        <w:rPr>
          <w:sz w:val="24"/>
          <w:szCs w:val="24"/>
        </w:rPr>
      </w:pPr>
      <w:r>
        <w:rPr>
          <w:sz w:val="24"/>
          <w:szCs w:val="24"/>
        </w:rPr>
        <w:t xml:space="preserve">Членове: Антоанета </w:t>
      </w:r>
      <w:proofErr w:type="spellStart"/>
      <w:r>
        <w:rPr>
          <w:sz w:val="24"/>
          <w:szCs w:val="24"/>
        </w:rPr>
        <w:t>Бастрева</w:t>
      </w:r>
      <w:proofErr w:type="spellEnd"/>
    </w:p>
    <w:p w14:paraId="16D3FA1B" w14:textId="3BCBCD34" w:rsidR="00E61D7D" w:rsidRDefault="00E61D7D" w:rsidP="00E61D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Мария </w:t>
      </w:r>
      <w:proofErr w:type="spellStart"/>
      <w:r>
        <w:rPr>
          <w:sz w:val="24"/>
          <w:szCs w:val="24"/>
        </w:rPr>
        <w:t>Армейкова</w:t>
      </w:r>
      <w:proofErr w:type="spellEnd"/>
    </w:p>
    <w:p w14:paraId="148C102C" w14:textId="0C2A1A4F" w:rsidR="00E61D7D" w:rsidRDefault="00E61D7D" w:rsidP="00E61D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Милена Желева</w:t>
      </w:r>
    </w:p>
    <w:p w14:paraId="463FFA14" w14:textId="0C18858F" w:rsidR="00E61D7D" w:rsidRDefault="00E61D7D" w:rsidP="00E61D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Маргарита Добрева</w:t>
      </w:r>
    </w:p>
    <w:p w14:paraId="23C8640A" w14:textId="59B2AA19" w:rsidR="00E61D7D" w:rsidRDefault="00E61D7D" w:rsidP="00E61D7D">
      <w:pPr>
        <w:rPr>
          <w:sz w:val="24"/>
          <w:szCs w:val="24"/>
        </w:rPr>
      </w:pPr>
    </w:p>
    <w:p w14:paraId="36347273" w14:textId="32A1AEC0" w:rsidR="00E61D7D" w:rsidRDefault="00E61D7D" w:rsidP="00E61D7D">
      <w:pPr>
        <w:rPr>
          <w:sz w:val="24"/>
          <w:szCs w:val="24"/>
        </w:rPr>
      </w:pPr>
      <w:r>
        <w:rPr>
          <w:sz w:val="24"/>
          <w:szCs w:val="24"/>
        </w:rPr>
        <w:t>Проверителна комисия:</w:t>
      </w:r>
    </w:p>
    <w:p w14:paraId="7FB9BC56" w14:textId="42051999" w:rsidR="00E61D7D" w:rsidRDefault="00E61D7D" w:rsidP="00E61D7D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 – Иван </w:t>
      </w:r>
      <w:r w:rsidR="00F466BE">
        <w:rPr>
          <w:sz w:val="24"/>
          <w:szCs w:val="24"/>
        </w:rPr>
        <w:t>Калчев</w:t>
      </w:r>
    </w:p>
    <w:p w14:paraId="58B3E137" w14:textId="62BD4D13" w:rsidR="00F466BE" w:rsidRDefault="00F466BE" w:rsidP="00E61D7D">
      <w:pPr>
        <w:rPr>
          <w:sz w:val="24"/>
          <w:szCs w:val="24"/>
        </w:rPr>
      </w:pPr>
      <w:r>
        <w:rPr>
          <w:sz w:val="24"/>
          <w:szCs w:val="24"/>
        </w:rPr>
        <w:t>Членове:  Галина Попова</w:t>
      </w:r>
    </w:p>
    <w:p w14:paraId="148FA09B" w14:textId="537C4DB0" w:rsidR="00F466BE" w:rsidRPr="00E61D7D" w:rsidRDefault="00F466BE" w:rsidP="00E61D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Ваня Докторова</w:t>
      </w:r>
    </w:p>
    <w:sectPr w:rsidR="00F466BE" w:rsidRPr="00E61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62"/>
    <w:rsid w:val="00B43426"/>
    <w:rsid w:val="00D26C5B"/>
    <w:rsid w:val="00E61D7D"/>
    <w:rsid w:val="00F22662"/>
    <w:rsid w:val="00F466BE"/>
    <w:rsid w:val="00F5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F6FC"/>
  <w15:chartTrackingRefBased/>
  <w15:docId w15:val="{491CFDF4-044A-437A-9FA1-34794558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2022-03-18T16:24:00Z</dcterms:created>
  <dcterms:modified xsi:type="dcterms:W3CDTF">2022-03-22T15:31:00Z</dcterms:modified>
</cp:coreProperties>
</file>